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61" w:type="dxa"/>
        <w:tblInd w:w="91" w:type="dxa"/>
        <w:tblLook w:val="04A0"/>
      </w:tblPr>
      <w:tblGrid>
        <w:gridCol w:w="2427"/>
        <w:gridCol w:w="1605"/>
        <w:gridCol w:w="1882"/>
        <w:gridCol w:w="2608"/>
        <w:gridCol w:w="1289"/>
        <w:gridCol w:w="992"/>
        <w:gridCol w:w="1035"/>
        <w:gridCol w:w="1233"/>
        <w:gridCol w:w="1057"/>
        <w:gridCol w:w="1233"/>
        <w:gridCol w:w="2375"/>
        <w:gridCol w:w="425"/>
      </w:tblGrid>
      <w:tr w:rsidR="00F34738" w:rsidRPr="00F34738" w:rsidTr="00F34738">
        <w:trPr>
          <w:gridAfter w:val="1"/>
          <w:wAfter w:w="425" w:type="dxa"/>
          <w:trHeight w:val="985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Name of Faculty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Conducted 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 xml:space="preserve">No. of students </w:t>
            </w:r>
            <w:r w:rsidRPr="00F34738">
              <w:rPr>
                <w:rFonts w:ascii="Calibri" w:eastAsia="Times New Roman" w:hAnsi="Calibri" w:cs="Calibri"/>
                <w:color w:val="000000"/>
              </w:rPr>
              <w:br/>
              <w:t>enrolled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No. of students</w:t>
            </w:r>
            <w:r w:rsidRPr="00F34738">
              <w:rPr>
                <w:rFonts w:ascii="Calibri" w:eastAsia="Times New Roman" w:hAnsi="Calibri" w:cs="Calibri"/>
                <w:color w:val="000000"/>
              </w:rPr>
              <w:br/>
              <w:t>attended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% of attendance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No. of students</w:t>
            </w:r>
            <w:r w:rsidRPr="00F34738">
              <w:rPr>
                <w:rFonts w:ascii="Calibri" w:eastAsia="Times New Roman" w:hAnsi="Calibri" w:cs="Calibri"/>
                <w:color w:val="000000"/>
              </w:rPr>
              <w:br/>
              <w:t>Attended full session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% of attendance</w:t>
            </w:r>
            <w:r w:rsidRPr="00F34738">
              <w:rPr>
                <w:rFonts w:ascii="Calibri" w:eastAsia="Times New Roman" w:hAnsi="Calibri" w:cs="Calibri"/>
                <w:color w:val="000000"/>
              </w:rPr>
              <w:br/>
              <w:t>full session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738" w:rsidRPr="00F34738" w:rsidRDefault="00F34738" w:rsidP="00F3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738">
              <w:rPr>
                <w:rFonts w:ascii="Calibri" w:eastAsia="Times New Roman" w:hAnsi="Calibri" w:cs="Calibri"/>
                <w:color w:val="000000"/>
              </w:rPr>
              <w:t>Methodology adopted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P Rosina George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Genetics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Mendels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transmission t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 through 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T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Tulasi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PPT and provided material in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PPT and provided material in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Sneha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Angajala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Immunology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through Google classroom notes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Ch Annapurna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Telugu Journalism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Video Call</w:t>
            </w:r>
          </w:p>
        </w:tc>
      </w:tr>
      <w:tr w:rsidR="00F34738" w:rsidRPr="00F34738" w:rsidTr="00F34738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Il Semester mathematical expectations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94.34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</w:p>
        </w:tc>
      </w:tr>
      <w:tr w:rsidR="00F34738" w:rsidRPr="00F34738" w:rsidTr="00F34738">
        <w:trPr>
          <w:trHeight w:val="76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lll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Operations Research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88.24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Watsapp</w:t>
            </w:r>
            <w:proofErr w:type="spellEnd"/>
          </w:p>
        </w:tc>
      </w:tr>
      <w:tr w:rsidR="00F34738" w:rsidRPr="00F34738" w:rsidTr="00F34738">
        <w:trPr>
          <w:trHeight w:val="574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STP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Kanakavalli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BA II SEM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Abhigyanam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lesson explanation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conference in meeting app throw PPT assignment was given in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group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B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Sivashankar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year VI Semester Career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lecturer was delivered through hangouts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B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Sivashankar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psychology 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organic disorders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 conducted through Google Duo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 M R Josephine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year VI Semester Academic preparation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lecturer was delivered through hangouts app</w:t>
            </w:r>
          </w:p>
        </w:tc>
      </w:tr>
      <w:tr w:rsidR="00F34738" w:rsidRPr="00F34738" w:rsidTr="00F34738">
        <w:trPr>
          <w:trHeight w:val="12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 RAMESH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BA EEP IV Semester Constitutional Amendment Act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36.84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Discussion based lecture with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 through zoom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G PAVAN KUMAR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MPCs Damped and Coupled Oscillators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Assignments uploaded in the Google classroom</w:t>
            </w:r>
          </w:p>
        </w:tc>
      </w:tr>
      <w:tr w:rsidR="00F34738" w:rsidRPr="00F34738" w:rsidTr="00F34738">
        <w:trPr>
          <w:trHeight w:val="18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G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Pavan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MPCs II Semester Mentoring and Discussions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Zoom Video Class</w:t>
            </w:r>
          </w:p>
        </w:tc>
      </w:tr>
      <w:tr w:rsidR="00F34738" w:rsidRPr="00F34738" w:rsidTr="00F34738">
        <w:trPr>
          <w:trHeight w:val="71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Radhakrishna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 II Semester Unit II Damped and Coupled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96.55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Reviewed and corrected the first assignment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was given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Padmavathi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 IV Semester Quantum theory of Radiation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96.23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via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Mary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Vijaya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First merger of two black holes with 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86.27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Google hangouts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MHRM II SEM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Meternaty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benefit act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lecture through Google duo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Narayana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HOME SCIENCE II SEM Traditional Communication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Lesson</w:t>
            </w:r>
          </w:p>
        </w:tc>
      </w:tr>
      <w:tr w:rsidR="00F34738" w:rsidRPr="00F34738" w:rsidTr="00F34738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Jyothi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BBA VI semester Unit V Process of negotiation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discussed sent through Google classroom</w:t>
            </w:r>
          </w:p>
        </w:tc>
      </w:tr>
      <w:tr w:rsidR="00F34738" w:rsidRPr="00F34738" w:rsidTr="00F34738">
        <w:trPr>
          <w:trHeight w:val="354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Y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Lakshmi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Prabha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Values Goals and Standards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Group discussion based revision lecture through Zoom app</w:t>
            </w:r>
          </w:p>
        </w:tc>
      </w:tr>
      <w:tr w:rsidR="00F34738" w:rsidRPr="00F34738" w:rsidTr="00F34738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D 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BA II Semester CASE Study Assignment on File 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Google Classroom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 Case Study on File Management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D 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BA EPO Semester IV Accounting Software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Google Classroom and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 PPT</w:t>
            </w:r>
          </w:p>
        </w:tc>
      </w:tr>
      <w:tr w:rsidR="00F34738" w:rsidRPr="00F34738" w:rsidTr="00F34738">
        <w:trPr>
          <w:trHeight w:val="574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Indira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Semester Roles and responsibilities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Discussion based lecture with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presentation through Zoom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Capt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 II Semester The Right Line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Capt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 MPCs MEC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semester The Plane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71.43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Capt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Sujatha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MPCompSc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The Calculus of Finite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Differe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Gowri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Shankar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BSC IV SEM LAPLACE TRANSFORMS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61.54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meet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Sowjanya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BSC MPC IV SEM Real Analysis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Sriram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 E Cs Sequence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Parvathi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Class III BSC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MEC Semester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86.75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class in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Yojana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MECs Unit I Sequence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Sowjanya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Right Line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76.67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76.67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Zoom app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Sunitha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Choudari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MSC IV SEM Lattice Theory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85.37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Lesson send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Sunitha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Choudary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SEM Topological Groups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Video Lesson and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Meterial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BA HEP Eastern Question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Revision test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group</w:t>
            </w:r>
          </w:p>
        </w:tc>
      </w:tr>
      <w:tr w:rsidR="00F34738" w:rsidRPr="00F34738" w:rsidTr="00F34738">
        <w:trPr>
          <w:trHeight w:val="60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Jayalakshmi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MPCs MECs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MPC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Gammar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83.64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explanation through YouTube videos Dr PK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Jayalakshmi</w:t>
            </w:r>
            <w:proofErr w:type="spellEnd"/>
          </w:p>
        </w:tc>
      </w:tr>
      <w:tr w:rsidR="00F34738" w:rsidRPr="00F34738" w:rsidTr="00F34738">
        <w:trPr>
          <w:trHeight w:val="34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Nalini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MA ENGLISH IV SEM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Bhaktins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Dialogism from his 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Audio Lecture through Google class 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T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 BA Semester IV Pygmalion Bernard Shaw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Patashala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video shared through 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Prameela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Deg 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proposal by Anton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Chubukhov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 N Murthy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MECs Macro Economics Concepts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on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Mcqs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through 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 N Murthy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cluster Industrial Economics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concep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92.59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through 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 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Srinivasa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BSC MPCs MECs Semester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SDLC Software Pr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73.24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conducted interactive session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whatspp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 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Sireesha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computer cluster Multidimensional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53.66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conducted video session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meet</w:t>
            </w:r>
          </w:p>
        </w:tc>
      </w:tr>
      <w:tr w:rsidR="00F34738" w:rsidRPr="00F34738" w:rsidTr="00F34738">
        <w:trPr>
          <w:trHeight w:val="33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Feirose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Semester JVM data types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Discussion over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assignment questions given</w:t>
            </w:r>
          </w:p>
        </w:tc>
      </w:tr>
      <w:tr w:rsidR="00F34738" w:rsidRPr="00F34738" w:rsidTr="00F34738">
        <w:trPr>
          <w:trHeight w:val="5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N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Subhasri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BSC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Mstcs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semester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CPU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schedulin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98.15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 and assignment sent through Google classroom</w:t>
            </w:r>
          </w:p>
        </w:tc>
      </w:tr>
      <w:tr w:rsidR="00F34738" w:rsidRPr="00F34738" w:rsidTr="00F34738">
        <w:trPr>
          <w:trHeight w:val="53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Ms 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Srilatha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Semester OS Introduction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Discussion over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whtsapp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assignment questions given</w:t>
            </w:r>
          </w:p>
        </w:tc>
      </w:tr>
      <w:tr w:rsidR="00F34738" w:rsidRPr="00F34738" w:rsidTr="00F34738">
        <w:trPr>
          <w:trHeight w:val="57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Pavani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Bcom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II semester Joint Venture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assignment on one problem and questions are sent through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Deepthi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BBC 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Halogen compounds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D Raga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Inorganic Chemistry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65.42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solid state chemistry symmetry elements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D Raga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Sudha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Chemotherapeutic drugs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classificat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through Google classroom</w:t>
            </w:r>
          </w:p>
        </w:tc>
      </w:tr>
      <w:tr w:rsidR="00F34738" w:rsidRPr="00F34738" w:rsidTr="00F34738">
        <w:trPr>
          <w:trHeight w:val="51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Bhushanavathi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Coordination Compounds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73.68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Through Google Classroom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uploaded for revision and assignment posted and got response from Students</w:t>
            </w:r>
          </w:p>
        </w:tc>
      </w:tr>
      <w:tr w:rsidR="00F34738" w:rsidRPr="00F34738" w:rsidTr="00F34738">
        <w:trPr>
          <w:trHeight w:val="458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Mangaveni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Basic principles of Green Chemistry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Via Google class shared PPT assignment is given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Sarada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BSC BBC VI SEM Future Prospects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59.52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Group discussion through Skype meeting</w:t>
            </w:r>
          </w:p>
        </w:tc>
      </w:tr>
      <w:tr w:rsidR="00F34738" w:rsidRPr="00F34738" w:rsidTr="00F34738">
        <w:trPr>
          <w:trHeight w:val="457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Aswini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 Sc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Assignment Submission Nucleic acids an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Submission sent through mail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Semester VI Types of Fermentation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78.95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Lecture with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using Cisco WebEx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K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Manikya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BSC CBZ VI SEM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IIndustrial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Production of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Alcoh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68.42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 USING WebEx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Plant Physiology and Metabolism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Cisco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Video class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Hema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CBZ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Cluster Medicinal Botany and 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Cisco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Webex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Video class</w:t>
            </w:r>
          </w:p>
        </w:tc>
      </w:tr>
      <w:tr w:rsidR="00F34738" w:rsidRPr="00F34738" w:rsidTr="00F34738">
        <w:trPr>
          <w:trHeight w:val="56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Technology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Veerabrahmam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BSC BBC II SEM Fermentation technology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75.61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Review Questions based on Assignment through Google Classroom</w:t>
            </w:r>
          </w:p>
        </w:tc>
      </w:tr>
      <w:tr w:rsidR="00F34738" w:rsidRPr="00F34738" w:rsidTr="00F34738">
        <w:trPr>
          <w:trHeight w:val="5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Technology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A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Veerabrahmam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BBC VI Semester Fermentation technology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through Google Classroom</w:t>
            </w:r>
          </w:p>
        </w:tc>
      </w:tr>
      <w:tr w:rsidR="00F34738" w:rsidRPr="00F34738" w:rsidTr="00F34738">
        <w:trPr>
          <w:trHeight w:val="49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 MANYASREE DEKONDA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 BBC semester 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classification of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carbohydra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MCQs based exam was conducted through Google classroom</w:t>
            </w:r>
          </w:p>
        </w:tc>
      </w:tr>
      <w:tr w:rsidR="00F34738" w:rsidRPr="00F34738" w:rsidTr="00F34738">
        <w:trPr>
          <w:trHeight w:val="593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Mousami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Shankar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Addala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 year VI Semester Basics of food technology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82.86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PowerPoint presentation through Google classroom</w:t>
            </w:r>
          </w:p>
        </w:tc>
      </w:tr>
      <w:tr w:rsidR="00F34738" w:rsidRPr="00F34738" w:rsidTr="00F34738">
        <w:trPr>
          <w:trHeight w:val="42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Mary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Anupama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BBC VI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Food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Adultration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85.71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Power point presentation through Google Classroom</w:t>
            </w:r>
          </w:p>
        </w:tc>
      </w:tr>
      <w:tr w:rsidR="00F34738" w:rsidRPr="00F34738" w:rsidTr="00F34738">
        <w:trPr>
          <w:trHeight w:val="9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ST.JOSEPH DEGREE COLLEGE(W), WALTAIR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 Chemistry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Dr P Mary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Anupama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IInd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BSc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BBC IV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</w:t>
            </w:r>
            <w:proofErr w:type="spellEnd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Introduction to Enzyme </w:t>
            </w:r>
            <w:proofErr w:type="spellStart"/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purifi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ind w:left="-108" w:right="-9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27-04-2020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59.46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4738" w:rsidRPr="00F34738" w:rsidRDefault="00F34738" w:rsidP="00F3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34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Skype class live interaction and doubt clarification</w:t>
            </w:r>
          </w:p>
        </w:tc>
      </w:tr>
    </w:tbl>
    <w:p w:rsidR="004A4428" w:rsidRPr="003D06E1" w:rsidRDefault="004A4428" w:rsidP="003D06E1"/>
    <w:sectPr w:rsidR="004A4428" w:rsidRPr="003D06E1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B4CEF"/>
    <w:rsid w:val="003D06E1"/>
    <w:rsid w:val="004A4428"/>
    <w:rsid w:val="00743944"/>
    <w:rsid w:val="007B6E75"/>
    <w:rsid w:val="009D2F73"/>
    <w:rsid w:val="00BF7DF5"/>
    <w:rsid w:val="00D811F6"/>
    <w:rsid w:val="00EB0DB0"/>
    <w:rsid w:val="00F34738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738"/>
    <w:rPr>
      <w:color w:val="800080"/>
      <w:u w:val="single"/>
    </w:rPr>
  </w:style>
  <w:style w:type="paragraph" w:customStyle="1" w:styleId="xl65">
    <w:name w:val="xl65"/>
    <w:basedOn w:val="Normal"/>
    <w:rsid w:val="00F347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4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738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2020-10-24T06:19:00Z</dcterms:created>
  <dcterms:modified xsi:type="dcterms:W3CDTF">2020-10-24T06:19:00Z</dcterms:modified>
</cp:coreProperties>
</file>